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7100B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480" w:lineRule="atLeast"/>
        <w:ind w:left="0" w:right="0" w:firstLine="0"/>
        <w:jc w:val="lef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8080"/>
          <w:spacing w:val="0"/>
          <w:sz w:val="36"/>
          <w:szCs w:val="36"/>
          <w:shd w:val="clear" w:fill="FFFFFF"/>
        </w:rPr>
        <w:t>电热板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 </w:t>
      </w:r>
    </w:p>
    <w:p w14:paraId="702E9D4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温度均匀加热板</w:t>
      </w:r>
    </w:p>
    <w:p w14:paraId="4065341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FFFFFF" w:themeColor="background1"/>
          <w:spacing w:val="0"/>
          <w:sz w:val="28"/>
          <w:szCs w:val="28"/>
          <w:highlight w:val="darkCyan"/>
          <w14:textFill>
            <w14:solidFill>
              <w14:schemeClr w14:val="bg1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3352800</wp:posOffset>
            </wp:positionH>
            <wp:positionV relativeFrom="paragraph">
              <wp:posOffset>149225</wp:posOffset>
            </wp:positionV>
            <wp:extent cx="2552700" cy="1809750"/>
            <wp:effectExtent l="0" t="0" r="0" b="0"/>
            <wp:wrapNone/>
            <wp:docPr id="42" name="图片 4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rcRect t="14328" b="14776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FFFF" w:themeColor="background1"/>
          <w:spacing w:val="0"/>
          <w:sz w:val="28"/>
          <w:szCs w:val="28"/>
          <w:highlight w:val="darkCyan"/>
          <w:shd w:val="clear" w:fill="FFFFFF"/>
          <w14:textFill>
            <w14:solidFill>
              <w14:schemeClr w14:val="bg1"/>
            </w14:solidFill>
          </w14:textFill>
        </w:rPr>
        <w:t>产品特点：</w:t>
      </w:r>
    </w:p>
    <w:p w14:paraId="2BB8653C"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20" w:leftChars="0" w:right="0" w:hanging="420" w:firstLine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工作面板由铝板制成，工作面温度均匀</w:t>
      </w:r>
    </w:p>
    <w:p w14:paraId="26C4D71A"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20" w:leftChars="0" w:right="0" w:hanging="420" w:firstLine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升温快且均匀，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加热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功率无极可调。</w:t>
      </w:r>
    </w:p>
    <w:p w14:paraId="544C00BE"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20" w:leftChars="0" w:right="0" w:hanging="420" w:firstLine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数显加热板另具有以下特点：</w:t>
      </w:r>
    </w:p>
    <w:p w14:paraId="3373E7A2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数字显示屏，更加清晰地读出加热盘的温度</w:t>
      </w:r>
    </w:p>
    <w:p w14:paraId="217DFE4B"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FFFF" w:themeColor="background1"/>
          <w:sz w:val="32"/>
          <w:szCs w:val="32"/>
          <w:highlight w:val="darkCyan"/>
          <w:lang w:val="en-US" w:eastAsia="zh-CN"/>
          <w14:textFill>
            <w14:solidFill>
              <w14:schemeClr w14:val="bg1"/>
            </w14:solidFill>
          </w14:textFill>
        </w:rPr>
        <w:t>主要技术参数：</w:t>
      </w:r>
    </w:p>
    <w:tbl>
      <w:tblPr>
        <w:tblStyle w:val="4"/>
        <w:tblW w:w="10028" w:type="dxa"/>
        <w:jc w:val="center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1"/>
        <w:gridCol w:w="2071"/>
        <w:gridCol w:w="1335"/>
        <w:gridCol w:w="1337"/>
        <w:gridCol w:w="1320"/>
        <w:gridCol w:w="1603"/>
        <w:gridCol w:w="1511"/>
      </w:tblGrid>
      <w:tr w14:paraId="0808D38A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14:paraId="78774B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型号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14:paraId="08179F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SH-5A/5C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14:paraId="4F743B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SH-6A/6C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14:paraId="580C24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SH-7A/7C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14:paraId="4DCDF0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SH-8A/8C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14:paraId="66B5BC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SH-9A/9C</w:t>
            </w:r>
          </w:p>
        </w:tc>
      </w:tr>
      <w:tr w14:paraId="5BA65BA8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008080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14:paraId="2D75BF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性能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14:paraId="458F66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允许工作时间</w:t>
            </w:r>
          </w:p>
        </w:tc>
        <w:tc>
          <w:tcPr>
            <w:tcW w:w="71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14:paraId="7E0F5A8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连续</w:t>
            </w:r>
          </w:p>
        </w:tc>
      </w:tr>
      <w:tr w14:paraId="0411A502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14:paraId="43FAAC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14:paraId="5D55036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表面最高温度（℃）</w:t>
            </w:r>
          </w:p>
        </w:tc>
        <w:tc>
          <w:tcPr>
            <w:tcW w:w="71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14:paraId="650F6E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350℃  </w:t>
            </w:r>
          </w:p>
        </w:tc>
      </w:tr>
      <w:tr w14:paraId="764AD159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14:paraId="3154D3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5"/>
                <w:szCs w:val="15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构成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14:paraId="6ADDA2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外壳</w:t>
            </w:r>
          </w:p>
        </w:tc>
        <w:tc>
          <w:tcPr>
            <w:tcW w:w="71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14:paraId="236594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冷轧钢板，表面静电喷涂</w:t>
            </w:r>
          </w:p>
        </w:tc>
      </w:tr>
      <w:tr w14:paraId="0C0ED414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14:paraId="789EB2B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5"/>
                <w:szCs w:val="15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14:paraId="0DA523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加热盘</w:t>
            </w:r>
          </w:p>
        </w:tc>
        <w:tc>
          <w:tcPr>
            <w:tcW w:w="71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14:paraId="7A4F8E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优质铝板表面氧化处理</w:t>
            </w:r>
          </w:p>
        </w:tc>
      </w:tr>
      <w:tr w14:paraId="189B9C69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14:paraId="54F8F09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5"/>
                <w:szCs w:val="15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14:paraId="3BA137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加热功率（W）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14:paraId="1A9500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1200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14:paraId="6B56C4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1800 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14:paraId="730034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2000 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14:paraId="454E89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2600 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14:paraId="1A02EE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3000 </w:t>
            </w:r>
          </w:p>
        </w:tc>
      </w:tr>
      <w:tr w14:paraId="2DA28530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14:paraId="486E2C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5"/>
                <w:szCs w:val="15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控制器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14:paraId="3AE94B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连续运行</w:t>
            </w:r>
          </w:p>
        </w:tc>
        <w:tc>
          <w:tcPr>
            <w:tcW w:w="71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14:paraId="26A7E9E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</w:tr>
      <w:tr w14:paraId="6B49E442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14:paraId="781FB8A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14:paraId="358EF5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设定方式</w:t>
            </w:r>
          </w:p>
        </w:tc>
        <w:tc>
          <w:tcPr>
            <w:tcW w:w="71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14:paraId="622F49D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              刻度/数字</w:t>
            </w:r>
          </w:p>
        </w:tc>
      </w:tr>
      <w:tr w14:paraId="5E7688B8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14:paraId="40522DA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14:paraId="443CAC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定时器</w:t>
            </w:r>
          </w:p>
        </w:tc>
        <w:tc>
          <w:tcPr>
            <w:tcW w:w="71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14:paraId="0C1F237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无/数字</w:t>
            </w:r>
          </w:p>
        </w:tc>
      </w:tr>
      <w:tr w14:paraId="777A517C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14:paraId="3816B68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14:paraId="0B1CE8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运行功能</w:t>
            </w:r>
          </w:p>
        </w:tc>
        <w:tc>
          <w:tcPr>
            <w:tcW w:w="71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14:paraId="23E51A4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</w:tr>
      <w:tr w14:paraId="7784DA70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14:paraId="087F5E3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14:paraId="7461B4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温度传感器</w:t>
            </w:r>
          </w:p>
        </w:tc>
        <w:tc>
          <w:tcPr>
            <w:tcW w:w="71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14:paraId="0186F1A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K 型</w:t>
            </w:r>
          </w:p>
        </w:tc>
      </w:tr>
      <w:tr w14:paraId="31312B28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14:paraId="31B9A01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14:paraId="2D18E8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外包装尺寸（宽*深*高mm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14:paraId="5FB484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340*370*220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14:paraId="01D1AC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420*500*220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14:paraId="2DCF77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450*470*220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14:paraId="117C68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420*650*220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14:paraId="1C22A0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470*650*220</w:t>
            </w:r>
          </w:p>
        </w:tc>
      </w:tr>
      <w:tr w14:paraId="18CFD202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14:paraId="386EF1D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14:paraId="735CE2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加热盘尺寸（mm)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14:paraId="19A788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300*300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14:paraId="30D58D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350*450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14:paraId="62B739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400*400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14:paraId="04956E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350*600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14:paraId="180B19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400*600</w:t>
            </w:r>
          </w:p>
        </w:tc>
      </w:tr>
      <w:tr w14:paraId="29A33A22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14:paraId="0500185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14:paraId="0B507F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托盘承重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14:paraId="274063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 20KG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14:paraId="4AD7FE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30KG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14:paraId="334DCD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30KG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14:paraId="2DD491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38KG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14:paraId="1E9054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40KG</w:t>
            </w:r>
          </w:p>
        </w:tc>
      </w:tr>
      <w:tr w14:paraId="73F0FAA3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14:paraId="5F67574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14:paraId="7604E0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电源（50/60Hz）</w:t>
            </w:r>
          </w:p>
        </w:tc>
        <w:tc>
          <w:tcPr>
            <w:tcW w:w="710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14:paraId="5862BD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220V </w:t>
            </w:r>
          </w:p>
        </w:tc>
      </w:tr>
      <w:tr w14:paraId="0217F12A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14:paraId="16A7B52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14:paraId="0817EC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净重/毛重(kg)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14:paraId="693C5A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6.2/7 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14:paraId="61D946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8.4/9.6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14:paraId="55E904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8.5/9.8 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14:paraId="3FCBD8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11/13 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14:paraId="5D0F48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12/14.2 </w:t>
            </w:r>
          </w:p>
        </w:tc>
      </w:tr>
    </w:tbl>
    <w:p w14:paraId="50DA8B43"/>
    <w:sectPr>
      <w:pgSz w:w="11906" w:h="16838"/>
      <w:pgMar w:top="850" w:right="1134" w:bottom="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8CFAC1"/>
    <w:multiLevelType w:val="singleLevel"/>
    <w:tmpl w:val="368CFAC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kNGNhMDhkMTdjNGQ2NTkyZWVhY2Y4MTAzNjE4MjIifQ=="/>
  </w:docVars>
  <w:rsids>
    <w:rsidRoot w:val="00000000"/>
    <w:rsid w:val="007C5149"/>
    <w:rsid w:val="18777A40"/>
    <w:rsid w:val="2E7E06D0"/>
    <w:rsid w:val="35717F82"/>
    <w:rsid w:val="43851021"/>
    <w:rsid w:val="617D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247</Words>
  <Characters>435</Characters>
  <Lines>0</Lines>
  <Paragraphs>0</Paragraphs>
  <TotalTime>7</TotalTime>
  <ScaleCrop>false</ScaleCrop>
  <LinksUpToDate>false</LinksUpToDate>
  <CharactersWithSpaces>468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2023-02-27T01:19:00Z</dcterms:created>
  <dc:creator>Administrator</dc:creator>
  <cp:lastModifiedBy>韩丽</cp:lastModifiedBy>
  <dcterms:modified xsi:type="dcterms:W3CDTF">2025-02-20T02:33:28Z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8AFFDB253F994A04868F2EA2CF46CF89_12</vt:lpwstr>
  </property>
  <property fmtid="{D5CDD505-2E9C-101B-9397-08002B2CF9AE}" pid="4" name="KSOTemplateDocerSaveRecord">
    <vt:lpwstr>eyJoZGlkIjoiOThiODUzNTkwZGYyMGEwOTAzZjU1Y2ZjZmNkOWY3YjIiLCJ1c2VySWQiOiIyOTc0MjM2NTUifQ==</vt:lpwstr>
  </property>
</Properties>
</file>