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-584835</wp:posOffset>
            </wp:positionV>
            <wp:extent cx="1903730" cy="645795"/>
            <wp:effectExtent l="0" t="0" r="1270" b="1905"/>
            <wp:wrapNone/>
            <wp:docPr id="1" name="图片 1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32"/>
          <w:szCs w:val="32"/>
          <w:shd w:val="clear" w:color="auto" w:fill="FFFFFF"/>
        </w:rPr>
        <w:t>电热恒温培养箱 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29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8080"/>
          <w:spacing w:val="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4646295</wp:posOffset>
            </wp:positionH>
            <wp:positionV relativeFrom="paragraph">
              <wp:posOffset>139065</wp:posOffset>
            </wp:positionV>
            <wp:extent cx="1586865" cy="1724025"/>
            <wp:effectExtent l="0" t="0" r="13335" b="9525"/>
            <wp:wrapNone/>
            <wp:docPr id="15" name="图片 15" descr="DH-BII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H-BII 01"/>
                    <pic:cNvPicPr>
                      <a:picLocks noChangeAspect="1"/>
                    </pic:cNvPicPr>
                  </pic:nvPicPr>
                  <pic:blipFill>
                    <a:blip r:embed="rId5"/>
                    <a:srcRect l="8492" t="3056" r="8770" b="7063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经典的细菌微生物培养箱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2"/>
          <w:szCs w:val="22"/>
          <w:highlight w:val="darkCyan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2"/>
          <w:szCs w:val="22"/>
          <w:highlight w:val="darkCyan"/>
          <w:shd w:val="clear" w:color="auto" w:fill="FFFFFF"/>
          <w14:textFill>
            <w14:solidFill>
              <w14:schemeClr w14:val="bg1"/>
            </w14:solidFill>
          </w14:textFill>
        </w:rPr>
        <w:t>产品特点：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</w:rPr>
        <w:t>1.新型面板5°倾角设计，新型玻璃内门旋钮开关，操作舒适便捷。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</w:rPr>
        <w:t>2.双层门结构，内门采用优质钢化玻璃便于观察样品，外门采用磁性胶条，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</w:rPr>
        <w:t>启闭方便，密封性好。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24"/>
          <w:szCs w:val="24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4"/>
        <w:tblW w:w="9266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2"/>
        <w:gridCol w:w="2091"/>
        <w:gridCol w:w="1545"/>
        <w:gridCol w:w="1"/>
        <w:gridCol w:w="1819"/>
        <w:gridCol w:w="1"/>
        <w:gridCol w:w="1418"/>
        <w:gridCol w:w="1589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2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DH3600Ⅱ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DH4000Ⅱ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DH5000Ⅱ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DH6000Ⅱ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28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DH3600BⅡ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DH4000BⅡ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DH5000BⅡ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DH6000BⅡ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循环方式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自然对流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使用温度范围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RT+5-70℃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温度分辨率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0.1℃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温度波动度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±0.5℃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温度分布精度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±1.5℃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结构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工作室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型号中带B：镜面不锈钢板；型号中无B：高强度镀锌板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外壳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冷轧钢板，表面静电喷涂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保温层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优质泡沫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加热器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云母电热膜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额定功率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0.35kW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0.45kW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0.6kW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0.7kW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排气孔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35mm顶部 (具有测试孔功能)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温度控制方式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智能PID 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温度设定方式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轻触型按键设定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温度表示方式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测定温度：四位数码管上排显示；设置温度：四位数码管下排显示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定时器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0-9999分钟(带定时等待功能)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运行功能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定值运行，定时运行，自动停止 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附加功能  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传感器偏差修正，温度过冲自整定，内部参数锁定，断电参数记忆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传感器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PT100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安全装置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超温声光报警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工作室(宽*深*高mm)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350*350*350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400*350*450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500*450*550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600*580*600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外形(宽*深*高mm)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525*480*620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575*480*720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675*580*820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775*710*870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外包装(宽*深*高mm)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595*562*795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645*562*885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745*662*990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845*792*1040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内容积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45L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65L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125L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210L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隔板层数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隔板承重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15kg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隔板间距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电源(50/60HZ)额定电流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AC220V/1.1A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AC220V/1.1A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AC220V/2.3A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AC220V/2.7A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净重/毛重(kg)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27/40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32/45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45/60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55/70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附属品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隔板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隔板架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可增加配置</w:t>
            </w:r>
          </w:p>
        </w:tc>
        <w:tc>
          <w:tcPr>
            <w:tcW w:w="6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隔板 </w:t>
            </w:r>
          </w:p>
        </w:tc>
      </w:tr>
    </w:tbl>
    <w:p/>
    <w:sectPr>
      <w:pgSz w:w="11906" w:h="16838"/>
      <w:pgMar w:top="850" w:right="1134" w:bottom="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NhMDhkMTdjNGQ2NTkyZWVhY2Y4MTAzNjE4MjIifQ=="/>
  </w:docVars>
  <w:rsids>
    <w:rsidRoot w:val="00000000"/>
    <w:rsid w:val="02FD25D2"/>
    <w:rsid w:val="1D3159EB"/>
    <w:rsid w:val="33B8232B"/>
    <w:rsid w:val="3AA54D5F"/>
    <w:rsid w:val="57EF3566"/>
    <w:rsid w:val="5AD62FE4"/>
    <w:rsid w:val="72DA2BC3"/>
    <w:rsid w:val="7C49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796</Characters>
  <Lines>0</Lines>
  <Paragraphs>0</Paragraphs>
  <TotalTime>26</TotalTime>
  <ScaleCrop>false</ScaleCrop>
  <LinksUpToDate>false</LinksUpToDate>
  <CharactersWithSpaces>805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2023-02-23T06:53:00Z</dcterms:created>
  <dc:creator>Administrator</dc:creator>
  <cp:lastModifiedBy>WPS_1684915174</cp:lastModifiedBy>
  <dcterms:modified xsi:type="dcterms:W3CDTF">2023-07-03T06:44:49Z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C33223BFC5EC419C87F2AE15B8ED4190_12</vt:lpwstr>
  </property>
</Properties>
</file>